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BD" w:rsidRPr="00ED042D" w:rsidRDefault="009B76BD" w:rsidP="00227BCC">
      <w:pPr>
        <w:spacing w:before="240"/>
        <w:ind w:left="567" w:hanging="567"/>
        <w:jc w:val="both"/>
        <w:rPr>
          <w:sz w:val="2"/>
          <w:szCs w:val="2"/>
        </w:rPr>
      </w:pPr>
    </w:p>
    <w:p w:rsidR="009B76BD" w:rsidRPr="00ED042D" w:rsidRDefault="00F95FF9" w:rsidP="00227BCC">
      <w:pPr>
        <w:pStyle w:val="Ttulo10"/>
        <w:shd w:val="clear" w:color="auto" w:fill="auto"/>
        <w:spacing w:before="240" w:after="480" w:line="240" w:lineRule="auto"/>
        <w:ind w:left="567" w:hanging="567"/>
        <w:outlineLvl w:val="9"/>
      </w:pPr>
      <w:bookmarkStart w:id="0" w:name="bookmark0"/>
      <w:r w:rsidRPr="00ED042D">
        <w:rPr>
          <w:rStyle w:val="Ttulo11"/>
          <w:b/>
          <w:bCs/>
          <w:u w:val="none"/>
        </w:rPr>
        <w:t>HOME OFFICE - CONTRATO DE TRABALHO</w:t>
      </w:r>
      <w:bookmarkEnd w:id="0"/>
    </w:p>
    <w:p w:rsidR="009B76BD" w:rsidRPr="00ED042D" w:rsidRDefault="00F95FF9" w:rsidP="00227BCC">
      <w:pPr>
        <w:pStyle w:val="Textodocorpo20"/>
        <w:shd w:val="clear" w:color="auto" w:fill="auto"/>
        <w:spacing w:before="240" w:after="0" w:line="240" w:lineRule="auto"/>
        <w:ind w:firstLine="0"/>
        <w:jc w:val="both"/>
      </w:pPr>
      <w:r w:rsidRPr="00ED042D">
        <w:t xml:space="preserve">Por este instrumento particular, de um lado </w:t>
      </w:r>
      <w:r w:rsidR="003A4C19">
        <w:rPr>
          <w:rStyle w:val="Textodocorpo2Negrito"/>
        </w:rPr>
        <w:t>EMPRESA EXEMPLO</w:t>
      </w:r>
      <w:r w:rsidRPr="00ED042D">
        <w:t xml:space="preserve">, pessoa jurídica de direito privado, inscrita no CNPJ/MF sob o n° </w:t>
      </w:r>
      <w:r w:rsidR="003A4C19">
        <w:t>00.000.000/00001-00</w:t>
      </w:r>
      <w:r w:rsidRPr="00ED042D">
        <w:t xml:space="preserve">, estabelecida na </w:t>
      </w:r>
      <w:r w:rsidR="00904BEA">
        <w:t>Rua da Alfazema, 761, Edf Iguatemi Busuness e Flat</w:t>
      </w:r>
      <w:r w:rsidRPr="00ED042D">
        <w:t xml:space="preserve">, bairro </w:t>
      </w:r>
      <w:r w:rsidR="00904BEA">
        <w:t>Caminho das Árvores</w:t>
      </w:r>
      <w:r w:rsidRPr="00ED042D">
        <w:t xml:space="preserve">, em </w:t>
      </w:r>
      <w:r w:rsidR="00904BEA">
        <w:t>Salvador-BA</w:t>
      </w:r>
      <w:r w:rsidRPr="00ED042D">
        <w:t xml:space="preserve">, CEP XXXXXXXXXXXX, doravante denominada </w:t>
      </w:r>
      <w:r w:rsidRPr="00ED042D">
        <w:rPr>
          <w:rStyle w:val="Textodocorpo2Negrito"/>
        </w:rPr>
        <w:t>Empregadora</w:t>
      </w:r>
      <w:r w:rsidRPr="00ED042D">
        <w:t xml:space="preserve">, e, de outro, </w:t>
      </w:r>
      <w:r w:rsidRPr="00ED042D">
        <w:rPr>
          <w:rStyle w:val="Textodocorpo2Negrito"/>
        </w:rPr>
        <w:t xml:space="preserve">COLABORADOR </w:t>
      </w:r>
      <w:r w:rsidR="0073157A">
        <w:rPr>
          <w:rStyle w:val="Textodocorpo2Negrito"/>
        </w:rPr>
        <w:t>XXXXXXX</w:t>
      </w:r>
      <w:r w:rsidRPr="00ED042D">
        <w:t>, brasileiro(a), estado civil</w:t>
      </w:r>
      <w:r w:rsidR="00904BEA">
        <w:t xml:space="preserve"> SOLTEIRA</w:t>
      </w:r>
      <w:r w:rsidRPr="00ED042D">
        <w:t xml:space="preserve">, residente e domiciliado(a) na R. </w:t>
      </w:r>
      <w:r w:rsidR="00904BEA">
        <w:t>Monte Carlo, 47</w:t>
      </w:r>
      <w:r w:rsidRPr="00ED042D">
        <w:t xml:space="preserve">, Bairro </w:t>
      </w:r>
      <w:r w:rsidR="00904BEA">
        <w:t>Veleiros</w:t>
      </w:r>
      <w:r w:rsidRPr="00ED042D">
        <w:t xml:space="preserve">, em </w:t>
      </w:r>
      <w:r w:rsidR="00904BEA">
        <w:t>São Paulo</w:t>
      </w:r>
      <w:r w:rsidRPr="00ED042D">
        <w:t>,S</w:t>
      </w:r>
      <w:r w:rsidR="00904BEA">
        <w:t>P</w:t>
      </w:r>
      <w:r w:rsidRPr="00ED042D">
        <w:t xml:space="preserve">, CEP </w:t>
      </w:r>
      <w:r w:rsidR="00904BEA">
        <w:t>04773-140</w:t>
      </w:r>
      <w:r w:rsidRPr="00ED042D">
        <w:t xml:space="preserve">, portador(a) da CTPS n° </w:t>
      </w:r>
      <w:r w:rsidR="003A4C19">
        <w:t>00000</w:t>
      </w:r>
      <w:r w:rsidRPr="00ED042D">
        <w:t xml:space="preserve"> - série </w:t>
      </w:r>
      <w:r w:rsidR="00904BEA">
        <w:t>00</w:t>
      </w:r>
      <w:r w:rsidR="003A4C19">
        <w:t>000</w:t>
      </w:r>
      <w:r w:rsidR="00904BEA">
        <w:t>-SP</w:t>
      </w:r>
      <w:r w:rsidRPr="00ED042D">
        <w:t xml:space="preserve">, cadastrado(a) no PIS-PASEP sob o n° </w:t>
      </w:r>
      <w:r w:rsidR="003A4C19">
        <w:t>000.00000.00-0</w:t>
      </w:r>
      <w:r w:rsidRPr="00ED042D">
        <w:t xml:space="preserve"> e inscrito(a) no CPF/MF sob o n° ° </w:t>
      </w:r>
      <w:r w:rsidR="003A4C19">
        <w:t>000.000.000.00</w:t>
      </w:r>
      <w:bookmarkStart w:id="1" w:name="_GoBack"/>
      <w:bookmarkEnd w:id="1"/>
      <w:r w:rsidRPr="00ED042D">
        <w:t xml:space="preserve">, doravante denominado(a) </w:t>
      </w:r>
      <w:r w:rsidRPr="00ED042D">
        <w:rPr>
          <w:rStyle w:val="Textodocorpo2Negrito"/>
        </w:rPr>
        <w:t>Empregado(a)</w:t>
      </w:r>
      <w:r w:rsidRPr="00ED042D">
        <w:t>, ajustam entre si o presente contrato de trabalho, nos termos e condições que seguem.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2" w:name="bookmark1"/>
      <w:r w:rsidRPr="00ED042D">
        <w:rPr>
          <w:rStyle w:val="Ttulo11"/>
          <w:b/>
          <w:bCs/>
          <w:u w:val="none"/>
        </w:rPr>
        <w:t>DAS CARACTERISTICAS DO CONTRATO</w:t>
      </w:r>
      <w:bookmarkEnd w:id="2"/>
    </w:p>
    <w:p w:rsidR="009B76BD" w:rsidRPr="00ED042D" w:rsidRDefault="00FD212E" w:rsidP="00FD212E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>
        <w:t>O prazo deste contrato é</w:t>
      </w:r>
      <w:r w:rsidRPr="00FD212E">
        <w:t xml:space="preserve"> de 45 ((quarenta e cinco )) dia</w:t>
      </w:r>
      <w:r>
        <w:t>s, com inicio em 02/01/2018 e té</w:t>
      </w:r>
      <w:r w:rsidRPr="00FD212E">
        <w:t>rmino em 15/02/2018, podendo ser prorrogado por mais 45 dias, ou a critério das partes</w:t>
      </w:r>
      <w:r w:rsidR="00F95FF9" w:rsidRPr="00ED042D">
        <w:t>.</w:t>
      </w:r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 local de contração é </w:t>
      </w:r>
      <w:r w:rsidR="00930E24">
        <w:t>Salvador-Ba</w:t>
      </w:r>
      <w:r w:rsidRPr="00ED042D">
        <w:t xml:space="preserve">e aprestação de serviços se dará a partir da residência do(a) </w:t>
      </w:r>
      <w:r w:rsidRPr="00ED042D">
        <w:rPr>
          <w:rStyle w:val="Textodocorpo2Negrito"/>
        </w:rPr>
        <w:t>Empregado(a)</w:t>
      </w:r>
      <w:r w:rsidRPr="00ED042D">
        <w:t xml:space="preserve">, localizada na cidade de </w:t>
      </w:r>
      <w:r w:rsidR="00930E24">
        <w:t>São Paulo-SP</w:t>
      </w:r>
      <w:r w:rsidRPr="00ED042D">
        <w:t xml:space="preserve">, através da modalidade de </w:t>
      </w:r>
      <w:r w:rsidRPr="00ED042D">
        <w:rPr>
          <w:rStyle w:val="Textodocorpo2Negrito"/>
        </w:rPr>
        <w:t>teletrabalho</w:t>
      </w:r>
      <w:r w:rsidRPr="00ED042D">
        <w:rPr>
          <w:rStyle w:val="Textodocorpo2Itlico"/>
        </w:rPr>
        <w:t>(home office).</w:t>
      </w:r>
    </w:p>
    <w:p w:rsidR="009B76BD" w:rsidRPr="00ED042D" w:rsidRDefault="00F95FF9" w:rsidP="00227BCC">
      <w:pPr>
        <w:pStyle w:val="Textodocorpo20"/>
        <w:numPr>
          <w:ilvl w:val="2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 controle de atividades, entregas e vínculos com os procedimentos da </w:t>
      </w:r>
      <w:r w:rsidRPr="00ED042D">
        <w:rPr>
          <w:rStyle w:val="Textodocorpo2Negrito"/>
        </w:rPr>
        <w:t xml:space="preserve">Empregadora </w:t>
      </w:r>
      <w:r w:rsidRPr="00ED042D">
        <w:t xml:space="preserve">será realizado pela chefia imediata do(a) </w:t>
      </w:r>
      <w:r w:rsidRPr="00ED042D">
        <w:rPr>
          <w:rStyle w:val="Textodocorpo2Negrito"/>
        </w:rPr>
        <w:t>Empregado(a)</w:t>
      </w:r>
      <w:r w:rsidRPr="00ED042D">
        <w:t>.</w:t>
      </w:r>
    </w:p>
    <w:p w:rsidR="009B76BD" w:rsidRPr="00ED042D" w:rsidRDefault="00F95FF9" w:rsidP="00227BCC">
      <w:pPr>
        <w:pStyle w:val="Textodocorpo20"/>
        <w:numPr>
          <w:ilvl w:val="2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Havendo necessidade de comparecimento na sede da </w:t>
      </w:r>
      <w:r w:rsidRPr="00ED042D">
        <w:rPr>
          <w:rStyle w:val="Textodocorpo2Negrito"/>
        </w:rPr>
        <w:t>Empregadora</w:t>
      </w:r>
      <w:r w:rsidRPr="00ED042D">
        <w:t xml:space="preserve">, ou em local por esta indicado, por quaisquer motivos, o(a) </w:t>
      </w:r>
      <w:r w:rsidRPr="00ED042D">
        <w:rPr>
          <w:rStyle w:val="Textodocorpo2Negrito"/>
        </w:rPr>
        <w:t xml:space="preserve">Empregado(a) </w:t>
      </w:r>
      <w:r w:rsidRPr="00ED042D">
        <w:t xml:space="preserve">deverá ser previamente comunicado(a) por parte de sua chefia imediata, e os custos decorrentes serão custeados pela </w:t>
      </w:r>
      <w:r w:rsidRPr="00ED042D">
        <w:rPr>
          <w:rStyle w:val="Textodocorpo2Negrito"/>
        </w:rPr>
        <w:t>Empregadora</w:t>
      </w:r>
      <w:r w:rsidRPr="00ED042D">
        <w:t>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3" w:name="bookmark2"/>
      <w:r w:rsidRPr="00ED042D">
        <w:rPr>
          <w:rStyle w:val="Ttulo11"/>
          <w:b/>
          <w:bCs/>
          <w:u w:val="none"/>
        </w:rPr>
        <w:t>DA AJUDA DE CUSTO</w:t>
      </w:r>
      <w:bookmarkEnd w:id="3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Fica estabelecido que durante o período em que a </w:t>
      </w:r>
      <w:r w:rsidRPr="00ED042D">
        <w:rPr>
          <w:rStyle w:val="Textodocorpo2Negrito"/>
        </w:rPr>
        <w:t xml:space="preserve">Empregada </w:t>
      </w:r>
      <w:r w:rsidRPr="00ED042D">
        <w:t>prestar serviços na modalidade de teletrabalho</w:t>
      </w:r>
      <w:r w:rsidRPr="00ED042D">
        <w:rPr>
          <w:rStyle w:val="Textodocorpo2Itlico"/>
        </w:rPr>
        <w:t>(home office),</w:t>
      </w:r>
      <w:r w:rsidRPr="00ED042D">
        <w:t xml:space="preserve"> ser-lhe-á pago valor mensal a título de ajuda de custo pela </w:t>
      </w:r>
      <w:r w:rsidRPr="00ED042D">
        <w:rPr>
          <w:rStyle w:val="Textodocorpo2Negrito"/>
        </w:rPr>
        <w:t>Empregadora</w:t>
      </w:r>
      <w:r w:rsidRPr="00ED042D">
        <w:t>, com fundamento no que dispõe o parágrafo primeiro do artigo 457 da CLT, com vistas a fazer frente a todas as despesas decorrentes para a viabilizar o cumprimento de suas atividades profissionais.</w:t>
      </w:r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Em vista do contido acima </w:t>
      </w:r>
      <w:r w:rsidRPr="00ED042D">
        <w:rPr>
          <w:rStyle w:val="Textodocorpo2Negrito"/>
        </w:rPr>
        <w:t>(“2.1”)</w:t>
      </w:r>
      <w:r w:rsidRPr="00ED042D">
        <w:t xml:space="preserve">, a </w:t>
      </w:r>
      <w:r w:rsidRPr="00ED042D">
        <w:rPr>
          <w:rStyle w:val="Textodocorpo2Negrito"/>
        </w:rPr>
        <w:t>Empregada</w:t>
      </w:r>
      <w:r w:rsidRPr="00ED042D">
        <w:t xml:space="preserve">declara-se plenamente ciente e de acordo quanto a inexistência do direito à percepção da </w:t>
      </w:r>
      <w:r w:rsidRPr="00ED042D">
        <w:rPr>
          <w:rStyle w:val="Textodocorpo2Negrito"/>
        </w:rPr>
        <w:t xml:space="preserve">Empregadora </w:t>
      </w:r>
      <w:r w:rsidRPr="00ED042D">
        <w:t>de quaisquer alugueres, ressarcimento e/ou indenização decorrente da utilização de parte de sua residência como estação de trabalho, à exceção de sua remuneração mensal.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4" w:name="bookmark3"/>
      <w:r w:rsidRPr="00ED042D">
        <w:rPr>
          <w:rStyle w:val="Ttulo11"/>
          <w:b/>
          <w:bCs/>
          <w:u w:val="none"/>
        </w:rPr>
        <w:t>DO AMBIENTE DE TRABALHO</w:t>
      </w:r>
      <w:bookmarkEnd w:id="4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As partes </w:t>
      </w:r>
      <w:r w:rsidRPr="00ED042D">
        <w:rPr>
          <w:rStyle w:val="Textodocorpo2Negrito0"/>
          <w:u w:val="none"/>
        </w:rPr>
        <w:t>declaram</w:t>
      </w:r>
      <w:r w:rsidRPr="00ED042D">
        <w:t>que foi avaliado o ambiente de trabalho (residênciado(a) Empregado(a)), o qual se encontra adequado para o desempenho da atividade profissional em condições apropriadas e salubres, atendendo todas as exigências relativas à saúde e segurança do(a)</w:t>
      </w:r>
      <w:r w:rsidRPr="00ED042D">
        <w:rPr>
          <w:rStyle w:val="Textodocorpo2Negrito"/>
        </w:rPr>
        <w:t>Empregado(a)</w:t>
      </w:r>
      <w:r w:rsidRPr="00ED042D">
        <w:t>.</w:t>
      </w:r>
    </w:p>
    <w:p w:rsidR="009B76BD" w:rsidRPr="00ED042D" w:rsidRDefault="00F95FF9" w:rsidP="00227BCC">
      <w:pPr>
        <w:pStyle w:val="Textodocorpo20"/>
        <w:numPr>
          <w:ilvl w:val="2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A </w:t>
      </w:r>
      <w:r w:rsidRPr="00ED042D">
        <w:rPr>
          <w:rStyle w:val="Textodocorpo2Negrito"/>
        </w:rPr>
        <w:t xml:space="preserve">Empregadora </w:t>
      </w:r>
      <w:r w:rsidRPr="00ED042D">
        <w:t>se reserva o direito de fiscalizar o ambiente de trabalho junto à residência do(a)</w:t>
      </w:r>
      <w:r w:rsidRPr="00ED042D">
        <w:rPr>
          <w:rStyle w:val="Textodocorpo2Negrito"/>
        </w:rPr>
        <w:t>Empregado(a)</w:t>
      </w:r>
      <w:r w:rsidRPr="00ED042D">
        <w:t>, a qualquer tempo, mediante aviso com antecedência mínima de 48 (quarenta e oito) horas.</w:t>
      </w:r>
    </w:p>
    <w:p w:rsidR="009B76BD" w:rsidRPr="00ED042D" w:rsidRDefault="009B76BD" w:rsidP="00227BCC">
      <w:pPr>
        <w:spacing w:before="240"/>
        <w:ind w:left="567" w:hanging="567"/>
        <w:jc w:val="both"/>
        <w:rPr>
          <w:sz w:val="2"/>
          <w:szCs w:val="2"/>
        </w:rPr>
      </w:pPr>
    </w:p>
    <w:p w:rsidR="009B76BD" w:rsidRPr="00ED042D" w:rsidRDefault="00F95FF9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</w:pPr>
      <w:r w:rsidRPr="00ED042D">
        <w:rPr>
          <w:rStyle w:val="Textodocorpo2Negrito"/>
        </w:rPr>
        <w:t>3.1.2</w:t>
      </w: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compromete-se a informar a </w:t>
      </w:r>
      <w:r w:rsidRPr="00ED042D">
        <w:rPr>
          <w:rStyle w:val="Textodocorpo2Negrito"/>
        </w:rPr>
        <w:t xml:space="preserve">Empregadora </w:t>
      </w:r>
      <w:r w:rsidRPr="00ED042D">
        <w:t>em caso de qualquer alteração de endereço e/ou das condições inicialmente estabelecidas, a fim de que seja realizada nova avaliação, com vistas a preservar as garantias acima referidas.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5" w:name="bookmark4"/>
      <w:r w:rsidRPr="00ED042D">
        <w:rPr>
          <w:rStyle w:val="Ttulo11"/>
          <w:b/>
          <w:bCs/>
          <w:u w:val="none"/>
        </w:rPr>
        <w:t>DA NATUREZA DO CARGO E FUNÇÕES</w:t>
      </w:r>
      <w:bookmarkEnd w:id="5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trabalhará para a </w:t>
      </w:r>
      <w:r w:rsidRPr="00ED042D">
        <w:rPr>
          <w:rStyle w:val="Textodocorpo2Negrito"/>
        </w:rPr>
        <w:t xml:space="preserve">Empregadora </w:t>
      </w:r>
      <w:r w:rsidRPr="00ED042D">
        <w:t xml:space="preserve">exercendo inicialmente o cargo de </w:t>
      </w:r>
      <w:r w:rsidR="00904BEA">
        <w:rPr>
          <w:rStyle w:val="Textodocorpo2Itlico"/>
        </w:rPr>
        <w:t>AGENTE DE VIAGENS</w:t>
      </w:r>
      <w:r w:rsidRPr="00ED042D">
        <w:t xml:space="preserve"> - CBO </w:t>
      </w:r>
      <w:r w:rsidR="00904BEA">
        <w:t>354815</w:t>
      </w:r>
      <w:r w:rsidRPr="00ED042D">
        <w:t xml:space="preserve">, cujas funções/atribuições encontram-se descritas na Classificação Brasileira de Ocupações do Ministério do Trabalho e Emprego e demais que lhe forem correlatadas </w:t>
      </w:r>
      <w:r w:rsidRPr="00ED042D">
        <w:lastRenderedPageBreak/>
        <w:t>ou que com ela guardarem qualquer afinidade a teor do que dispõe o parágrafo único do artigo 456 da CLT.</w:t>
      </w:r>
    </w:p>
    <w:p w:rsidR="009B76BD" w:rsidRPr="00ED042D" w:rsidRDefault="00F95FF9" w:rsidP="00227BCC">
      <w:pPr>
        <w:pStyle w:val="Textodocorpo20"/>
        <w:numPr>
          <w:ilvl w:val="2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A especificação do cargo acima não importa na intransferibilidadedo(a) </w:t>
      </w:r>
      <w:r w:rsidRPr="00ED042D">
        <w:rPr>
          <w:rStyle w:val="Textodocorpo2Negrito"/>
        </w:rPr>
        <w:t xml:space="preserve">Empregado(a) </w:t>
      </w:r>
      <w:r w:rsidRPr="00ED042D">
        <w:t xml:space="preserve">para outro, no qual demonstre maior capacidade de adaptação, desde que compatível com a sua condição pessoal. </w:t>
      </w:r>
      <w:r w:rsidRPr="00ED042D">
        <w:rPr>
          <w:rStyle w:val="Textodocorpo2Negrito"/>
        </w:rPr>
        <w:t>4.2</w:t>
      </w: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aceita e concorda ser transferido(a) e/ou promovido(a) para outro setor ou unidade, ainda que para localidade diversa, assumindo ou não novas e/ou diferentes atribuições das que constam na descrição de seu cargo, quer seja em caráter provisório ou definitivo, se assim a </w:t>
      </w:r>
      <w:r w:rsidRPr="00ED042D">
        <w:rPr>
          <w:rStyle w:val="Textodocorpo2Negrito"/>
        </w:rPr>
        <w:t xml:space="preserve">Empregadora </w:t>
      </w:r>
      <w:r w:rsidRPr="00ED042D">
        <w:t>determinar, sendo que nessa hipótese, manter-se-ão inalterados os direitos e obrigações estabelecidos neste instrumento.</w:t>
      </w:r>
    </w:p>
    <w:p w:rsidR="009B76BD" w:rsidRPr="00ED042D" w:rsidRDefault="00F95FF9" w:rsidP="00227BCC">
      <w:pPr>
        <w:pStyle w:val="Textodocorpo20"/>
        <w:numPr>
          <w:ilvl w:val="0"/>
          <w:numId w:val="2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aceita e concorda efetuar viagens nacionais e internacionais, com vistas à prestação de serviços em nome da </w:t>
      </w:r>
      <w:r w:rsidRPr="00ED042D">
        <w:rPr>
          <w:rStyle w:val="Textodocorpo2Negrito"/>
        </w:rPr>
        <w:t xml:space="preserve">Empregadora, </w:t>
      </w:r>
      <w:r w:rsidRPr="00ED042D">
        <w:t>bem como, objetivando participar de cursos, feiras, palestras, reuniões, seminários e treinamentos por ela indicados.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6" w:name="bookmark5"/>
      <w:r w:rsidRPr="00ED042D">
        <w:rPr>
          <w:rStyle w:val="Ttulo11"/>
          <w:b/>
          <w:bCs/>
          <w:u w:val="none"/>
        </w:rPr>
        <w:t>DO HORÁRIO DE TRABALHO</w:t>
      </w:r>
      <w:bookmarkEnd w:id="6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 horário de trabalho do(a) </w:t>
      </w:r>
      <w:r w:rsidRPr="00ED042D">
        <w:rPr>
          <w:rStyle w:val="Textodocorpo2Negrito"/>
        </w:rPr>
        <w:t xml:space="preserve">Empregado(a) </w:t>
      </w:r>
      <w:r w:rsidRPr="00ED042D">
        <w:t>será de 08h00min diárias e 40h00min semanais, de segunda a sexta-feira, devendo usufruir no mínimo 01h00min de intervalo para refeição e descanso, bem como de 11 h00min a título de intervalo interjornada.</w:t>
      </w:r>
    </w:p>
    <w:p w:rsidR="009B76BD" w:rsidRPr="00ED042D" w:rsidRDefault="00F95FF9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</w:pPr>
      <w:r w:rsidRPr="00ED042D">
        <w:rPr>
          <w:rStyle w:val="Textodocorpo2Negrito"/>
        </w:rPr>
        <w:t>5.2</w:t>
      </w: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>somente poderá realizar horas extraordinárias na hipótese de ser previamente autorizado(a).</w:t>
      </w:r>
    </w:p>
    <w:p w:rsidR="009B76BD" w:rsidRPr="00ED042D" w:rsidRDefault="00F95FF9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</w:pPr>
      <w:r w:rsidRPr="00ED042D">
        <w:rPr>
          <w:rStyle w:val="Textodocorpo2Negrito"/>
        </w:rPr>
        <w:t>5.3</w:t>
      </w: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fica obrigado a registrar a marcação de ponto por meio manual, em cartão fornecido pela </w:t>
      </w:r>
      <w:r w:rsidRPr="00ED042D">
        <w:rPr>
          <w:rStyle w:val="Textodocorpo2Negrito"/>
        </w:rPr>
        <w:t>Empregadora</w:t>
      </w:r>
      <w:r w:rsidRPr="00ED042D">
        <w:t>, tendo-se por regra o cumprimento normal e regular da jornada de trabalho acima fixada e, como exceções, chegadas tardias, faltas injustificadas e realizações de horas extraordinárias.</w:t>
      </w:r>
    </w:p>
    <w:p w:rsidR="009B76BD" w:rsidRPr="00ED042D" w:rsidRDefault="00F95FF9" w:rsidP="00227BCC">
      <w:pPr>
        <w:pStyle w:val="Textodocorpo20"/>
        <w:numPr>
          <w:ilvl w:val="0"/>
          <w:numId w:val="3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Caberá ao(à) </w:t>
      </w:r>
      <w:r w:rsidRPr="00ED042D">
        <w:rPr>
          <w:rStyle w:val="Textodocorpo2Negrito"/>
        </w:rPr>
        <w:t xml:space="preserve">Empregado(a) </w:t>
      </w:r>
      <w:r w:rsidRPr="00ED042D">
        <w:t xml:space="preserve">remeter mensalmente à </w:t>
      </w:r>
      <w:r w:rsidRPr="00ED042D">
        <w:rPr>
          <w:rStyle w:val="Textodocorpo2Negrito"/>
        </w:rPr>
        <w:t>Empregadora</w:t>
      </w:r>
      <w:r w:rsidRPr="00ED042D">
        <w:t xml:space="preserve">, até o primeiro dia útil após o fechamento de cada período, cópia digitalizada de seu cartão-ponto devida e corretamente preenchido e assinado, através de </w:t>
      </w:r>
      <w:r w:rsidRPr="00ED042D">
        <w:rPr>
          <w:rStyle w:val="Textodocorpo2Itlico"/>
        </w:rPr>
        <w:t>e-mail.</w:t>
      </w:r>
    </w:p>
    <w:p w:rsidR="009B76BD" w:rsidRPr="00ED042D" w:rsidRDefault="00F95FF9" w:rsidP="00227BCC">
      <w:pPr>
        <w:pStyle w:val="Textodocorpo20"/>
        <w:numPr>
          <w:ilvl w:val="0"/>
          <w:numId w:val="4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Estando vigente Convenção e/ou Acordo Coletivo de Trabalho, com vistas à prorrogação e compensação de jornada, nos termos do § 2° do artigo 59 da CLT (Banco de Horas), o(a) </w:t>
      </w:r>
      <w:r w:rsidRPr="00ED042D">
        <w:rPr>
          <w:rStyle w:val="Textodocorpo2Negrito"/>
        </w:rPr>
        <w:t xml:space="preserve">Empregado(a) </w:t>
      </w:r>
      <w:r w:rsidRPr="00ED042D">
        <w:t>nele estará automaticamente inserido(a), observadas as regras estabelecidas no(s) referido(s) instrumento(s).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7" w:name="bookmark6"/>
      <w:r w:rsidRPr="00ED042D">
        <w:rPr>
          <w:rStyle w:val="Ttulo11"/>
          <w:b/>
          <w:bCs/>
          <w:u w:val="none"/>
        </w:rPr>
        <w:t>DO APRIMORAMENTO PESSOAL E/OU PROFISSIONAL</w:t>
      </w:r>
      <w:bookmarkEnd w:id="7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>A participação facultativa do(a)</w:t>
      </w:r>
      <w:r w:rsidRPr="00ED042D">
        <w:rPr>
          <w:rStyle w:val="Textodocorpo2Negrito"/>
        </w:rPr>
        <w:t xml:space="preserve">Empregado(a) </w:t>
      </w:r>
      <w:r w:rsidRPr="00ED042D">
        <w:t xml:space="preserve">em cursos, feiras, palestras, reuniões, seminários e treinamentos que promovam seu desenvolvimento pessoal e/ou profissional, promovidos e/ou patrocinados pela </w:t>
      </w:r>
      <w:r w:rsidRPr="00ED042D">
        <w:rPr>
          <w:rStyle w:val="Textodocorpo2Negrito"/>
        </w:rPr>
        <w:t xml:space="preserve">Empregadora </w:t>
      </w:r>
      <w:r w:rsidRPr="00ED042D">
        <w:t>fora da jornada normal de trabalho, não importará no cômputo e/ou pagamento de horas extraordinárias.</w:t>
      </w:r>
    </w:p>
    <w:p w:rsidR="009B76BD" w:rsidRPr="00ED042D" w:rsidRDefault="009B76BD" w:rsidP="00227BCC">
      <w:pPr>
        <w:spacing w:before="240"/>
        <w:ind w:left="567" w:hanging="567"/>
        <w:jc w:val="both"/>
        <w:rPr>
          <w:sz w:val="2"/>
          <w:szCs w:val="2"/>
        </w:rPr>
      </w:pPr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A participação obrigatória do(a) </w:t>
      </w:r>
      <w:r w:rsidRPr="00ED042D">
        <w:rPr>
          <w:rStyle w:val="Textodocorpo2Negrito"/>
        </w:rPr>
        <w:t xml:space="preserve">Empregado(a) </w:t>
      </w:r>
      <w:r w:rsidRPr="00ED042D">
        <w:t xml:space="preserve">nos eventos relacionados no subitem “6.1” ocorrerá preferencialmente durante a jornada normal de trabalho e, se fora desta, as horas despendidas serão, a critério da </w:t>
      </w:r>
      <w:r w:rsidRPr="00ED042D">
        <w:rPr>
          <w:rStyle w:val="Textodocorpo2Negrito"/>
        </w:rPr>
        <w:t>Empregadora</w:t>
      </w:r>
      <w:r w:rsidRPr="00ED042D">
        <w:t>, pagas como extraordinárias e/ou lançadas no Banco de Horas, observado o previsto no subitem “5.4”.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8" w:name="bookmark7"/>
      <w:r w:rsidRPr="00ED042D">
        <w:rPr>
          <w:rStyle w:val="Ttulo11"/>
          <w:b/>
          <w:bCs/>
          <w:u w:val="none"/>
        </w:rPr>
        <w:t>DA REMUNERAÇÃO</w:t>
      </w:r>
      <w:bookmarkEnd w:id="8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receberá, inicialmente, o salário mensal de R$ </w:t>
      </w:r>
      <w:r w:rsidR="00904BEA">
        <w:t>1.300,00</w:t>
      </w:r>
      <w:r w:rsidRPr="00ED042D">
        <w:t xml:space="preserve"> (</w:t>
      </w:r>
      <w:r w:rsidR="00904BEA">
        <w:t>Hum mil e trezentos</w:t>
      </w:r>
      <w:r w:rsidRPr="00ED042D">
        <w:t xml:space="preserve"> reais).</w:t>
      </w:r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 valor líquido da remuneração do(a) </w:t>
      </w:r>
      <w:r w:rsidRPr="00ED042D">
        <w:rPr>
          <w:rStyle w:val="Textodocorpo2Negrito"/>
        </w:rPr>
        <w:t xml:space="preserve">Empregado(a) </w:t>
      </w:r>
      <w:r w:rsidRPr="00ED042D">
        <w:t>será depositado em sua conta bancária, em moeda corrente nacional, cujo comprovante de depósito e/ou transferência eletrônica valerá como recibo de pagamento e quitação.</w:t>
      </w:r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A </w:t>
      </w:r>
      <w:r w:rsidRPr="00ED042D">
        <w:rPr>
          <w:rStyle w:val="Textodocorpo2Negrito"/>
        </w:rPr>
        <w:t xml:space="preserve">Empregadora </w:t>
      </w:r>
      <w:r w:rsidRPr="00ED042D">
        <w:t xml:space="preserve">poderá centralizar o pagamento do valor líquido da remuneração do(a) </w:t>
      </w:r>
      <w:r w:rsidRPr="00ED042D">
        <w:rPr>
          <w:rStyle w:val="Textodocorpo2Negrito"/>
        </w:rPr>
        <w:t xml:space="preserve">Empregado(a) </w:t>
      </w:r>
      <w:r w:rsidRPr="00ED042D">
        <w:t xml:space="preserve">em instituição financeira de sua livre escolha, desde que garantida a este(a) a </w:t>
      </w:r>
      <w:r w:rsidRPr="00ED042D">
        <w:lastRenderedPageBreak/>
        <w:t>faculdade de nela apenas manter conta salário.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9" w:name="bookmark8"/>
      <w:r w:rsidRPr="00ED042D">
        <w:rPr>
          <w:rStyle w:val="Ttulo11"/>
          <w:b/>
          <w:bCs/>
          <w:u w:val="none"/>
        </w:rPr>
        <w:t>DOS DESCONTOS</w:t>
      </w:r>
      <w:bookmarkEnd w:id="9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autoriza expressamente a </w:t>
      </w:r>
      <w:r w:rsidRPr="00ED042D">
        <w:rPr>
          <w:rStyle w:val="Textodocorpo2Negrito"/>
        </w:rPr>
        <w:t xml:space="preserve">Empregadora </w:t>
      </w:r>
      <w:r w:rsidRPr="00ED042D">
        <w:t>a descontar de sua remuneração mensal e/ou verbas rescisórias, as seguintes parcelas:</w:t>
      </w:r>
    </w:p>
    <w:p w:rsidR="009B76BD" w:rsidRPr="00ED042D" w:rsidRDefault="00F95FF9" w:rsidP="00227BCC">
      <w:pPr>
        <w:pStyle w:val="Textodocorpo20"/>
        <w:numPr>
          <w:ilvl w:val="0"/>
          <w:numId w:val="5"/>
        </w:numPr>
        <w:shd w:val="clear" w:color="auto" w:fill="auto"/>
        <w:spacing w:before="240" w:after="0" w:line="240" w:lineRule="auto"/>
        <w:ind w:left="851" w:hanging="284"/>
        <w:jc w:val="both"/>
      </w:pPr>
      <w:r w:rsidRPr="00ED042D">
        <w:t>Auxílio educação/instrução;</w:t>
      </w:r>
    </w:p>
    <w:p w:rsidR="009B76BD" w:rsidRPr="00ED042D" w:rsidRDefault="00F95FF9" w:rsidP="00227BCC">
      <w:pPr>
        <w:pStyle w:val="Textodocorpo20"/>
        <w:numPr>
          <w:ilvl w:val="0"/>
          <w:numId w:val="5"/>
        </w:numPr>
        <w:shd w:val="clear" w:color="auto" w:fill="auto"/>
        <w:spacing w:before="240" w:after="0" w:line="240" w:lineRule="auto"/>
        <w:ind w:left="851" w:hanging="284"/>
        <w:jc w:val="both"/>
      </w:pPr>
      <w:r w:rsidRPr="00ED042D">
        <w:t>Compras em farmácias e demais estabelecimentos comerciais conveniados;</w:t>
      </w:r>
    </w:p>
    <w:p w:rsidR="009B76BD" w:rsidRPr="00ED042D" w:rsidRDefault="00F95FF9" w:rsidP="00227BCC">
      <w:pPr>
        <w:pStyle w:val="Textodocorpo20"/>
        <w:numPr>
          <w:ilvl w:val="0"/>
          <w:numId w:val="5"/>
        </w:numPr>
        <w:shd w:val="clear" w:color="auto" w:fill="auto"/>
        <w:spacing w:before="240" w:after="0" w:line="240" w:lineRule="auto"/>
        <w:ind w:left="851" w:hanging="284"/>
        <w:jc w:val="both"/>
      </w:pPr>
      <w:r w:rsidRPr="00ED042D">
        <w:t>Contribuições/mensalidades em favor de associações, agremiações recreativas, culturais e/ou esportivas;</w:t>
      </w:r>
    </w:p>
    <w:p w:rsidR="009B76BD" w:rsidRPr="00ED042D" w:rsidRDefault="00F95FF9" w:rsidP="00227BCC">
      <w:pPr>
        <w:pStyle w:val="Textodocorpo20"/>
        <w:numPr>
          <w:ilvl w:val="0"/>
          <w:numId w:val="5"/>
        </w:numPr>
        <w:shd w:val="clear" w:color="auto" w:fill="auto"/>
        <w:spacing w:before="240" w:after="0" w:line="240" w:lineRule="auto"/>
        <w:ind w:left="851" w:hanging="284"/>
        <w:jc w:val="both"/>
      </w:pPr>
      <w:r w:rsidRPr="00ED042D">
        <w:t xml:space="preserve">Danos causados à </w:t>
      </w:r>
      <w:r w:rsidRPr="00ED042D">
        <w:rPr>
          <w:rStyle w:val="Textodocorpo2Negrito"/>
        </w:rPr>
        <w:t xml:space="preserve">Empregadora </w:t>
      </w:r>
      <w:r w:rsidRPr="00ED042D">
        <w:t>seja por culpa ou dolo, nos termos do § 1° do artigo 462 da CLT, inclusive no que diz respeito à utilização de veículo de propriedade desta ou por ela locado, independente da existência de documento firmado de forma apartada;</w:t>
      </w:r>
    </w:p>
    <w:p w:rsidR="009B76BD" w:rsidRPr="00ED042D" w:rsidRDefault="00F95FF9" w:rsidP="00227BCC">
      <w:pPr>
        <w:pStyle w:val="Textodocorpo20"/>
        <w:numPr>
          <w:ilvl w:val="0"/>
          <w:numId w:val="5"/>
        </w:numPr>
        <w:shd w:val="clear" w:color="auto" w:fill="auto"/>
        <w:spacing w:before="240" w:after="0" w:line="240" w:lineRule="auto"/>
        <w:ind w:left="851" w:hanging="284"/>
        <w:jc w:val="both"/>
      </w:pPr>
      <w:r w:rsidRPr="00ED042D">
        <w:t>Empréstimos consignados;</w:t>
      </w:r>
    </w:p>
    <w:p w:rsidR="009B76BD" w:rsidRPr="00ED042D" w:rsidRDefault="00F95FF9" w:rsidP="00227BCC">
      <w:pPr>
        <w:pStyle w:val="Textodocorpo20"/>
        <w:numPr>
          <w:ilvl w:val="0"/>
          <w:numId w:val="5"/>
        </w:numPr>
        <w:shd w:val="clear" w:color="auto" w:fill="auto"/>
        <w:spacing w:before="240" w:after="0" w:line="240" w:lineRule="auto"/>
        <w:ind w:left="851" w:hanging="284"/>
        <w:jc w:val="both"/>
      </w:pPr>
      <w:r w:rsidRPr="00ED042D">
        <w:t>Empréstimos e/ou adiantamentos;</w:t>
      </w:r>
    </w:p>
    <w:p w:rsidR="009B76BD" w:rsidRPr="00ED042D" w:rsidRDefault="00F95FF9" w:rsidP="00227BCC">
      <w:pPr>
        <w:pStyle w:val="Textodocorpo20"/>
        <w:numPr>
          <w:ilvl w:val="0"/>
          <w:numId w:val="5"/>
        </w:numPr>
        <w:shd w:val="clear" w:color="auto" w:fill="auto"/>
        <w:spacing w:before="240" w:after="0" w:line="240" w:lineRule="auto"/>
        <w:ind w:left="851" w:hanging="284"/>
        <w:jc w:val="both"/>
      </w:pPr>
      <w:r w:rsidRPr="00ED042D">
        <w:t>Ligações telefônicas particulares;</w:t>
      </w:r>
    </w:p>
    <w:p w:rsidR="009B76BD" w:rsidRPr="00ED042D" w:rsidRDefault="00F95FF9" w:rsidP="00227BCC">
      <w:pPr>
        <w:pStyle w:val="Textodocorpo20"/>
        <w:numPr>
          <w:ilvl w:val="0"/>
          <w:numId w:val="5"/>
        </w:numPr>
        <w:shd w:val="clear" w:color="auto" w:fill="auto"/>
        <w:spacing w:before="240" w:after="0" w:line="240" w:lineRule="auto"/>
        <w:ind w:left="851" w:hanging="284"/>
        <w:jc w:val="both"/>
      </w:pPr>
      <w:r w:rsidRPr="00ED042D">
        <w:t>Mensalidade sindical;</w:t>
      </w:r>
    </w:p>
    <w:p w:rsidR="009B76BD" w:rsidRPr="00ED042D" w:rsidRDefault="00F95FF9" w:rsidP="00227BCC">
      <w:pPr>
        <w:pStyle w:val="Textodocorpo20"/>
        <w:numPr>
          <w:ilvl w:val="0"/>
          <w:numId w:val="5"/>
        </w:numPr>
        <w:shd w:val="clear" w:color="auto" w:fill="auto"/>
        <w:spacing w:before="240" w:after="0" w:line="240" w:lineRule="auto"/>
        <w:ind w:left="851" w:hanging="284"/>
        <w:jc w:val="both"/>
      </w:pPr>
      <w:r w:rsidRPr="00ED042D">
        <w:t>Seguro Saúde, Odontológico, de Acidentes Pessoais e de Vida em Grupo, referente ao(à) titular e dependentes;</w:t>
      </w:r>
    </w:p>
    <w:p w:rsidR="009B76BD" w:rsidRPr="00ED042D" w:rsidRDefault="00F95FF9" w:rsidP="00227BCC">
      <w:pPr>
        <w:pStyle w:val="Textodocorpo20"/>
        <w:numPr>
          <w:ilvl w:val="0"/>
          <w:numId w:val="5"/>
        </w:numPr>
        <w:shd w:val="clear" w:color="auto" w:fill="auto"/>
        <w:spacing w:before="240" w:after="0" w:line="240" w:lineRule="auto"/>
        <w:ind w:left="851" w:hanging="284"/>
        <w:jc w:val="both"/>
      </w:pPr>
      <w:r w:rsidRPr="00ED042D">
        <w:t xml:space="preserve">Vale Refeição/Alimentação fornecido pela </w:t>
      </w:r>
      <w:r w:rsidRPr="00ED042D">
        <w:rPr>
          <w:rStyle w:val="Textodocorpo2Negrito"/>
        </w:rPr>
        <w:t>Empregadora</w:t>
      </w:r>
      <w:r w:rsidRPr="00ED042D">
        <w:t>,em até 20% (vinte por cento) de seus custos;</w:t>
      </w:r>
    </w:p>
    <w:p w:rsidR="009B76BD" w:rsidRPr="00ED042D" w:rsidRDefault="00F95FF9" w:rsidP="00227BCC">
      <w:pPr>
        <w:pStyle w:val="Textodocorpo20"/>
        <w:numPr>
          <w:ilvl w:val="0"/>
          <w:numId w:val="5"/>
        </w:numPr>
        <w:shd w:val="clear" w:color="auto" w:fill="auto"/>
        <w:spacing w:before="240" w:after="0" w:line="240" w:lineRule="auto"/>
        <w:ind w:left="851" w:hanging="284"/>
        <w:jc w:val="both"/>
      </w:pPr>
      <w:r w:rsidRPr="00ED042D">
        <w:t>Vale transporte.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10" w:name="bookmark9"/>
      <w:r w:rsidRPr="00ED042D">
        <w:t>DAS NORMAS DE SEGURANÇA E DO USO DE EQUIPAMENTOS DE PROTEÇÃO</w:t>
      </w:r>
      <w:bookmarkEnd w:id="10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>declara ter recebido informações e instruções quanto às normas de segurança a serem seguidas no desempenho de suas funções,bem como, quanto ao uso de equipamentos de proteção individual postos à sua disposição, quando necessário.</w:t>
      </w:r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é obrigado a utilizar e zelar pelos equipamentos de segurança fornecidos por clientes da </w:t>
      </w:r>
      <w:r w:rsidRPr="00ED042D">
        <w:rPr>
          <w:rStyle w:val="Textodocorpo2Negrito"/>
        </w:rPr>
        <w:t xml:space="preserve">Empregadora </w:t>
      </w:r>
      <w:r w:rsidRPr="00ED042D">
        <w:t>quando da prestação de serviços em suas dependências (clientes), bem como, observar e executar rigorosamente as normas de segurança adotadas pelos mesmos (clientes).</w:t>
      </w:r>
    </w:p>
    <w:p w:rsidR="009B76BD" w:rsidRPr="00ED042D" w:rsidRDefault="00F95FF9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</w:pPr>
      <w:r w:rsidRPr="00ED042D">
        <w:rPr>
          <w:rStyle w:val="Textodocorpo2Negrito"/>
        </w:rPr>
        <w:t>9.3</w:t>
      </w: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>declara-se ciente e de acordo com o constante nos subitens “</w:t>
      </w:r>
      <w:r w:rsidRPr="00ED042D">
        <w:rPr>
          <w:rStyle w:val="Textodocorpo2Negrito"/>
        </w:rPr>
        <w:t>9</w:t>
      </w:r>
      <w:r w:rsidRPr="00ED042D">
        <w:t>.</w:t>
      </w:r>
      <w:r w:rsidRPr="00ED042D">
        <w:rPr>
          <w:rStyle w:val="Textodocorpo2Negrito"/>
        </w:rPr>
        <w:t>1</w:t>
      </w:r>
      <w:r w:rsidRPr="00ED042D">
        <w:t>” e “</w:t>
      </w:r>
      <w:r w:rsidRPr="00ED042D">
        <w:rPr>
          <w:rStyle w:val="Textodocorpo2Negrito"/>
        </w:rPr>
        <w:t>9</w:t>
      </w:r>
      <w:r w:rsidRPr="00ED042D">
        <w:t>.</w:t>
      </w:r>
      <w:r w:rsidRPr="00ED042D">
        <w:rPr>
          <w:rStyle w:val="Textodocorpo2Negrito"/>
        </w:rPr>
        <w:t>2</w:t>
      </w:r>
      <w:r w:rsidRPr="00ED042D">
        <w:t>”, sabedor(a) que seu não cumprimento acarretará em sanções, cuja gradação dependerá da gravidade do descumprimento, podendo resultar na rescisão do contrato de trabalho por justa causa.</w:t>
      </w:r>
    </w:p>
    <w:p w:rsidR="009B76BD" w:rsidRPr="00ED042D" w:rsidRDefault="009B76BD" w:rsidP="00227BCC">
      <w:pPr>
        <w:spacing w:before="240"/>
        <w:ind w:left="567" w:hanging="567"/>
        <w:jc w:val="both"/>
        <w:rPr>
          <w:sz w:val="2"/>
          <w:szCs w:val="2"/>
        </w:rPr>
      </w:pP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11" w:name="bookmark10"/>
      <w:r w:rsidRPr="00ED042D">
        <w:t>DO COMPROMISSO DE CONFIDENCIALIDADE E NAO MANIPULAÇÃO DE INFORMACOES</w:t>
      </w:r>
      <w:bookmarkEnd w:id="11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obriga-se expressamente a guardar sigilo absoluto de toda e qualquer informação que venha a ter acesso, nela compreendidas as suas mais variadas formas, por mais irrelevantes que possam vir a ser ou parecer, em decorrência do desempenho de suas funções, sejam elas atinentes à </w:t>
      </w:r>
      <w:r w:rsidRPr="00ED042D">
        <w:rPr>
          <w:rStyle w:val="Textodocorpo2Negrito"/>
        </w:rPr>
        <w:t xml:space="preserve">Empregadora </w:t>
      </w:r>
      <w:r w:rsidRPr="00ED042D">
        <w:t xml:space="preserve">e/ou a terceiros, </w:t>
      </w:r>
      <w:r w:rsidRPr="00ED042D">
        <w:rPr>
          <w:rStyle w:val="Textodocorpo21"/>
          <w:u w:val="none"/>
        </w:rPr>
        <w:t>clientes ou não desta</w:t>
      </w:r>
      <w:r w:rsidRPr="00ED042D">
        <w:t>.</w:t>
      </w:r>
    </w:p>
    <w:p w:rsidR="009B76BD" w:rsidRPr="00ED042D" w:rsidRDefault="00F95FF9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</w:pPr>
      <w:r w:rsidRPr="00ED042D">
        <w:rPr>
          <w:rStyle w:val="Textodocorpo2Negrito"/>
        </w:rPr>
        <w:t>10.2</w:t>
      </w:r>
      <w:r w:rsidR="00ED042D">
        <w:rPr>
          <w:rStyle w:val="Textodocorpo2Negrito"/>
        </w:rPr>
        <w:tab/>
      </w:r>
      <w:r w:rsidRPr="00ED042D">
        <w:t>O(A)</w:t>
      </w:r>
      <w:r w:rsidRPr="00ED042D">
        <w:rPr>
          <w:rStyle w:val="Textodocorpo2Negrito"/>
        </w:rPr>
        <w:t>Empregado(a)</w:t>
      </w:r>
      <w:r w:rsidRPr="00ED042D">
        <w:t xml:space="preserve">compromete-se a não manipular as informações da </w:t>
      </w:r>
      <w:r w:rsidRPr="00ED042D">
        <w:rPr>
          <w:rStyle w:val="Textodocorpo2Negrito"/>
        </w:rPr>
        <w:t xml:space="preserve">Empregadora </w:t>
      </w:r>
      <w:r w:rsidRPr="00ED042D">
        <w:t>e de clientes desta,sem que para isso tenha expressa autorização.</w:t>
      </w:r>
    </w:p>
    <w:p w:rsidR="009B76BD" w:rsidRPr="00ED042D" w:rsidRDefault="00F95FF9" w:rsidP="00227BCC">
      <w:pPr>
        <w:pStyle w:val="Textodocorpo20"/>
        <w:numPr>
          <w:ilvl w:val="0"/>
          <w:numId w:val="6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declara-se sabedor(a) de que a não observância do que acima consta, seja por culpa ou dolo, tornará passível a rescisão do contrato de trabalho por justa causa, sem prejuízo da </w:t>
      </w:r>
      <w:r w:rsidRPr="00ED042D">
        <w:lastRenderedPageBreak/>
        <w:t>competente ação civil e/ou criminal que o caso vier a merecer.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12" w:name="bookmark11"/>
      <w:r w:rsidRPr="00ED042D">
        <w:rPr>
          <w:rStyle w:val="Ttulo11"/>
          <w:b/>
          <w:bCs/>
          <w:u w:val="none"/>
        </w:rPr>
        <w:t>DA EXCLUSIVIDADE</w:t>
      </w:r>
      <w:bookmarkEnd w:id="12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obriga-se a laborar com total e absoluta exclusividade à </w:t>
      </w:r>
      <w:r w:rsidRPr="00ED042D">
        <w:rPr>
          <w:rStyle w:val="Textodocorpo2Negrito"/>
        </w:rPr>
        <w:t>Empregadora</w:t>
      </w:r>
      <w:r w:rsidRPr="00ED042D">
        <w:t xml:space="preserve">, comprometendo-se a não exercer atividade ou trabalho na área/ramo de informática </w:t>
      </w:r>
      <w:r w:rsidRPr="00ED042D">
        <w:rPr>
          <w:rStyle w:val="Textodocorpo21"/>
          <w:u w:val="none"/>
        </w:rPr>
        <w:t>para terceiros (pessoas físicas ou jurídicas) que explorem a mesma atividade fim</w:t>
      </w:r>
      <w:r w:rsidRPr="00ED042D">
        <w:t xml:space="preserve">, ainda que a título gratuito, salvo mediante expressa autorização e/ou determinação da </w:t>
      </w:r>
      <w:r w:rsidRPr="00ED042D">
        <w:rPr>
          <w:rStyle w:val="Textodocorpo2Negrito"/>
        </w:rPr>
        <w:t>Empregadora</w:t>
      </w:r>
      <w:r w:rsidRPr="00ED042D">
        <w:t>.</w:t>
      </w:r>
    </w:p>
    <w:p w:rsidR="009B76BD" w:rsidRPr="00ED042D" w:rsidRDefault="00F95FF9" w:rsidP="00227BCC">
      <w:pPr>
        <w:pStyle w:val="Textodocorpo20"/>
        <w:numPr>
          <w:ilvl w:val="2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>A não observância do constante no subitem “</w:t>
      </w:r>
      <w:r w:rsidRPr="00ED042D">
        <w:rPr>
          <w:rStyle w:val="Textodocorpo2Negrito"/>
        </w:rPr>
        <w:t>12.1</w:t>
      </w:r>
      <w:r w:rsidRPr="00ED042D">
        <w:t>”, seja por culpa ou dolo, tornará passível a rescisão do contrato de trabalho por justa causa, sem prejuízo da competente ação civil e/ou criminal que o caso vier a merecer.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13" w:name="bookmark12"/>
      <w:r w:rsidRPr="00ED042D">
        <w:rPr>
          <w:rStyle w:val="Ttulo11"/>
          <w:b/>
          <w:bCs/>
          <w:u w:val="none"/>
        </w:rPr>
        <w:t>DA PROPRIEDADE DOS RESULTADOS</w:t>
      </w:r>
      <w:bookmarkEnd w:id="13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 resultado parcial e/ou integral do trabalho do(a) </w:t>
      </w:r>
      <w:r w:rsidRPr="00ED042D">
        <w:rPr>
          <w:rStyle w:val="Textodocorpo2Negrito"/>
        </w:rPr>
        <w:t>Empregado(a)</w:t>
      </w:r>
      <w:r w:rsidRPr="00ED042D">
        <w:t xml:space="preserve">, que se traduza em melhoria, desenvolvimento, invenção, novidade ou qualquer outra contribuição, é e será de propriedade da </w:t>
      </w:r>
      <w:r w:rsidRPr="00ED042D">
        <w:rPr>
          <w:rStyle w:val="Textodocorpo2Negrito"/>
        </w:rPr>
        <w:t>Empregadora</w:t>
      </w:r>
      <w:r w:rsidRPr="00ED042D">
        <w:t xml:space="preserve">, sem que com isto tenha o(a) </w:t>
      </w:r>
      <w:r w:rsidRPr="00ED042D">
        <w:rPr>
          <w:rStyle w:val="Textodocorpo2Negrito"/>
        </w:rPr>
        <w:t xml:space="preserve">Empregado(a) </w:t>
      </w:r>
      <w:r w:rsidRPr="00ED042D">
        <w:t>direito a auferir qualquer valor ou crédito, título ou direito, além de sua remuneração mensal, nos termos das Leis n°s 9.279/96, 9.609/98 e 9.610/98.</w:t>
      </w:r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Serão exclusivamente da </w:t>
      </w:r>
      <w:r w:rsidRPr="00ED042D">
        <w:rPr>
          <w:rStyle w:val="Textodocorpo2Negrito"/>
        </w:rPr>
        <w:t xml:space="preserve">Empregadora </w:t>
      </w:r>
      <w:r w:rsidRPr="00ED042D">
        <w:t xml:space="preserve">todos os direitos, assim como posse e ação, diretos ou indiretos, sobre todas e quaisquer criações e/ou invenções que sejam ou venham a ser legalmente suscetíveis de proteção e/ou reconhecidas como forma de propriedade que, quer isoladamente ou em conjunto com terceiros, tenha o(a) </w:t>
      </w:r>
      <w:r w:rsidRPr="00ED042D">
        <w:rPr>
          <w:rStyle w:val="Textodocorpo2Negrito"/>
        </w:rPr>
        <w:t xml:space="preserve">Empregado(a) </w:t>
      </w:r>
      <w:r w:rsidRPr="00ED042D">
        <w:t xml:space="preserve">concebido, feito ou sugerido durante a vigência do contrato de trabalho, </w:t>
      </w:r>
      <w:r w:rsidRPr="00ED042D">
        <w:rPr>
          <w:rStyle w:val="Textodocorpo21"/>
          <w:u w:val="none"/>
        </w:rPr>
        <w:t>com fundamento</w:t>
      </w:r>
      <w:r w:rsidRPr="00ED042D">
        <w:t xml:space="preserve"> em conhecimento, documentos, técnicas, ideias, informações, máquinas, equipamentos e/ou sistemas disponibilizados pela </w:t>
      </w:r>
      <w:r w:rsidRPr="00ED042D">
        <w:rPr>
          <w:rStyle w:val="Textodocorpo2Negrito"/>
        </w:rPr>
        <w:t>Empregadora</w:t>
      </w:r>
      <w:r w:rsidRPr="00ED042D">
        <w:t>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14" w:name="bookmark13"/>
      <w:r w:rsidRPr="00ED042D">
        <w:rPr>
          <w:rStyle w:val="Ttulo11"/>
          <w:b/>
          <w:bCs/>
          <w:u w:val="none"/>
        </w:rPr>
        <w:t>DO ACESSO E MONITORAMENTO</w:t>
      </w:r>
      <w:bookmarkEnd w:id="14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declara-se expressamente ciente e de acordo que a </w:t>
      </w:r>
      <w:r w:rsidRPr="00ED042D">
        <w:rPr>
          <w:rStyle w:val="Textodocorpo2Negrito"/>
        </w:rPr>
        <w:t xml:space="preserve">Empregadora </w:t>
      </w:r>
      <w:r w:rsidRPr="00ED042D">
        <w:t>tenha acesso e monitore todos os equipamentos e sistemas colocados à sua disposição para o exercício das atividades contratadas, sem que isto represente violação de correspondência, invasão de privacidade, intimidade ou assédio moral.</w:t>
      </w:r>
    </w:p>
    <w:p w:rsidR="009B76BD" w:rsidRPr="00ED042D" w:rsidRDefault="00F95FF9" w:rsidP="00227BCC">
      <w:pPr>
        <w:pStyle w:val="Textodocorpo20"/>
        <w:numPr>
          <w:ilvl w:val="2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 acesso a </w:t>
      </w:r>
      <w:r w:rsidRPr="00ED042D">
        <w:rPr>
          <w:rStyle w:val="Textodocorpo2Itlico"/>
        </w:rPr>
        <w:t>e-mails, sites</w:t>
      </w:r>
      <w:r w:rsidRPr="00ED042D">
        <w:t xml:space="preserve"> e mídiascom conteúdos alheios à atividade da </w:t>
      </w:r>
      <w:r w:rsidRPr="00ED042D">
        <w:rPr>
          <w:rStyle w:val="Textodocorpo2Negrito"/>
        </w:rPr>
        <w:t>Empregadora</w:t>
      </w:r>
      <w:r w:rsidRPr="00ED042D">
        <w:t>, bem como, a utilização ou envio desses conteúdos através de equipamentos e/ou sistemas por esta disponibilizados, tornará passível a rescisão do contrato de trabalho por justa causa, sem prejuízo da competente ação civil e/ou criminal que o caso vier a merece.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15" w:name="bookmark14"/>
      <w:r w:rsidRPr="00ED042D">
        <w:rPr>
          <w:rStyle w:val="Ttulo11"/>
          <w:b/>
          <w:bCs/>
          <w:u w:val="none"/>
        </w:rPr>
        <w:t>DO USO DE IMAGEM E/OU VOZ</w:t>
      </w:r>
      <w:bookmarkEnd w:id="15"/>
      <w:r w:rsidR="00227BCC">
        <w:rPr>
          <w:rStyle w:val="Ttulo11"/>
          <w:b/>
          <w:bCs/>
          <w:u w:val="none"/>
        </w:rPr>
        <w:t>T</w:t>
      </w:r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declara-se expressamente ciente e de acordo de que a </w:t>
      </w:r>
      <w:r w:rsidRPr="00ED042D">
        <w:rPr>
          <w:rStyle w:val="Textodocorpo2Negrito"/>
        </w:rPr>
        <w:t xml:space="preserve">Empregadora </w:t>
      </w:r>
      <w:r w:rsidRPr="00ED042D">
        <w:t>poderá fazer uso de sua imagem e/ou voz, durante e após o contrato de trabalho, em veiculação publicitária e/ou comercial, qualquer que seja sua forma e independente da abrangência, exclusivamente voltada para o ramo da atividade por esta explorada, sem que isso represente uso indevido, inexistindo direito a qualquer tipo de indenização, ressarcimento ou participação comercial.</w:t>
      </w:r>
    </w:p>
    <w:p w:rsidR="009B76BD" w:rsidRPr="00ED042D" w:rsidRDefault="00F95FF9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</w:pPr>
      <w:r w:rsidRPr="00ED042D">
        <w:rPr>
          <w:rStyle w:val="Textodocorpo2Negrito"/>
        </w:rPr>
        <w:t>14.2</w:t>
      </w:r>
      <w:r w:rsidRPr="00ED042D">
        <w:t xml:space="preserve">O(A) </w:t>
      </w:r>
      <w:r w:rsidRPr="00ED042D">
        <w:rPr>
          <w:rStyle w:val="Textodocorpo2Negrito"/>
        </w:rPr>
        <w:t xml:space="preserve">Empregado(a) </w:t>
      </w:r>
      <w:r w:rsidRPr="00ED042D">
        <w:t xml:space="preserve">declara-se expressamente ciente e de acordo de que a </w:t>
      </w:r>
      <w:r w:rsidRPr="00ED042D">
        <w:rPr>
          <w:rStyle w:val="Textodocorpo2Negrito"/>
        </w:rPr>
        <w:t xml:space="preserve">Empregadora </w:t>
      </w:r>
      <w:r w:rsidRPr="00ED042D">
        <w:t>poderá fazer uso de sua imagem e/ou voz, durante e após o contrato de trabalho, em manuais de instrução, tutoriais, treinamentos, palestras, conferências, seminários e demais eventos, qualquer que seja sua forma e independente da abrangência, que poderão ou não ser comercializados por esta, sem que isto represente uso indevido, inexistindo direito a qualquer tipo de indenização, ressarcimento ou participação comercial.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16" w:name="bookmark15"/>
      <w:r w:rsidRPr="00ED042D">
        <w:rPr>
          <w:rStyle w:val="Ttulo11"/>
          <w:b/>
          <w:bCs/>
          <w:u w:val="none"/>
        </w:rPr>
        <w:t>DA RESCISÃO</w:t>
      </w:r>
      <w:bookmarkEnd w:id="16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São justas causas para a rescisão do contrato de trabalho as previstas em lei, bem como, o desrespeito às cláusulas do presente contrato e demais normas e regulamentos da </w:t>
      </w:r>
      <w:r w:rsidRPr="00ED042D">
        <w:rPr>
          <w:rStyle w:val="Textodocorpo2Negrito"/>
        </w:rPr>
        <w:t>Empregadora</w:t>
      </w:r>
      <w:r w:rsidRPr="00ED042D">
        <w:t>.</w:t>
      </w:r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 xml:space="preserve">Ocorrendo a rescisão do contrato de trabalho, independente do motivo ou de qual parte tenha sido a iniciativa resilitória, caberá ao(à) </w:t>
      </w:r>
      <w:r w:rsidRPr="00ED042D">
        <w:rPr>
          <w:rStyle w:val="Textodocorpo2Negrito"/>
        </w:rPr>
        <w:t xml:space="preserve">Empregado(a) </w:t>
      </w:r>
      <w:r w:rsidRPr="00ED042D">
        <w:t xml:space="preserve">devolver todos os bens e objetos, tendo ciência, </w:t>
      </w:r>
      <w:r w:rsidRPr="00ED042D">
        <w:lastRenderedPageBreak/>
        <w:t>ainda, do cancelamento das demais ferramentas/utilidades para desempenho das atividades no formato de teletrabalho</w:t>
      </w:r>
      <w:r w:rsidRPr="00ED042D">
        <w:rPr>
          <w:rStyle w:val="Textodocorpo2Itlico"/>
        </w:rPr>
        <w:t>(home office).</w:t>
      </w:r>
    </w:p>
    <w:p w:rsidR="009B76BD" w:rsidRPr="00ED042D" w:rsidRDefault="00F95FF9" w:rsidP="00227BCC">
      <w:pPr>
        <w:pStyle w:val="Ttulo10"/>
        <w:numPr>
          <w:ilvl w:val="0"/>
          <w:numId w:val="1"/>
        </w:numPr>
        <w:shd w:val="clear" w:color="auto" w:fill="auto"/>
        <w:spacing w:before="240" w:after="0" w:line="240" w:lineRule="auto"/>
        <w:ind w:left="567" w:hanging="567"/>
        <w:jc w:val="both"/>
        <w:outlineLvl w:val="9"/>
      </w:pPr>
      <w:bookmarkStart w:id="17" w:name="bookmark16"/>
      <w:r w:rsidRPr="00ED042D">
        <w:rPr>
          <w:rStyle w:val="Ttulo11"/>
          <w:b/>
          <w:bCs/>
          <w:u w:val="none"/>
        </w:rPr>
        <w:t>DO FORO</w:t>
      </w:r>
      <w:bookmarkEnd w:id="17"/>
    </w:p>
    <w:p w:rsidR="009B76BD" w:rsidRPr="00ED042D" w:rsidRDefault="00F95FF9" w:rsidP="00227BCC">
      <w:pPr>
        <w:pStyle w:val="Textodocorpo20"/>
        <w:numPr>
          <w:ilvl w:val="1"/>
          <w:numId w:val="1"/>
        </w:numPr>
        <w:shd w:val="clear" w:color="auto" w:fill="auto"/>
        <w:spacing w:before="240" w:after="0" w:line="240" w:lineRule="auto"/>
        <w:ind w:left="567" w:hanging="567"/>
        <w:jc w:val="both"/>
      </w:pPr>
      <w:r w:rsidRPr="00ED042D">
        <w:t>As partes elegem como competente, o foro da cidade da contratação e/ou da prestação dos serviços, para dirimir questões decorrentes do presente contrato, sejam elas de ordem trabalhista, civil e/ou criminal.</w:t>
      </w:r>
    </w:p>
    <w:p w:rsidR="009B76BD" w:rsidRPr="00ED042D" w:rsidRDefault="00F95FF9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</w:pPr>
      <w:r w:rsidRPr="00ED042D">
        <w:rPr>
          <w:rStyle w:val="Textodocorpo2Negrito"/>
        </w:rPr>
        <w:t xml:space="preserve">16.2. </w:t>
      </w:r>
      <w:r w:rsidRPr="00ED042D">
        <w:t>O presente instrumento poderá ser objeto de alteração e/ou aditamento por consenso entre as partes.</w:t>
      </w:r>
    </w:p>
    <w:p w:rsidR="009B76BD" w:rsidRPr="00ED042D" w:rsidRDefault="00F95FF9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</w:pPr>
      <w:r w:rsidRPr="00ED042D">
        <w:t>E por estar justo e contratado, assinam o presente instrumento em 02 (duas) vias de igual forma e teor, perante as testemunhas que a este subscrevem, para que surta seus jurídicos e desejados efeitos legais.</w:t>
      </w:r>
    </w:p>
    <w:p w:rsidR="009B76BD" w:rsidRDefault="00904BEA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</w:pPr>
      <w:r>
        <w:t>Salvador-BA</w:t>
      </w:r>
      <w:r w:rsidR="00F95FF9" w:rsidRPr="00ED042D">
        <w:t xml:space="preserve">, 02 de </w:t>
      </w:r>
      <w:r>
        <w:t>janeiro de 2018</w:t>
      </w:r>
      <w:r w:rsidR="00F95FF9" w:rsidRPr="00ED042D">
        <w:t>.</w:t>
      </w:r>
    </w:p>
    <w:p w:rsidR="00FD212E" w:rsidRDefault="00FD212E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</w:pPr>
    </w:p>
    <w:p w:rsidR="00FD212E" w:rsidRPr="00ED042D" w:rsidRDefault="00FD212E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</w:pPr>
    </w:p>
    <w:p w:rsidR="00FD212E" w:rsidRDefault="00FD212E" w:rsidP="00FD212E">
      <w:pPr>
        <w:pStyle w:val="Ttulo10"/>
        <w:spacing w:before="0" w:after="0" w:line="240" w:lineRule="auto"/>
        <w:ind w:left="567" w:hanging="567"/>
        <w:jc w:val="both"/>
      </w:pPr>
      <w:bookmarkStart w:id="18" w:name="bookmark18"/>
      <w:r>
        <w:t xml:space="preserve">___________________________________ </w:t>
      </w:r>
      <w:r>
        <w:tab/>
        <w:t xml:space="preserve"> _________________________________</w:t>
      </w:r>
    </w:p>
    <w:p w:rsidR="00FD212E" w:rsidRDefault="0073157A" w:rsidP="00FD212E">
      <w:pPr>
        <w:pStyle w:val="Ttulo10"/>
        <w:shd w:val="clear" w:color="auto" w:fill="auto"/>
        <w:spacing w:before="0" w:after="0" w:line="240" w:lineRule="auto"/>
        <w:ind w:left="567" w:hanging="567"/>
        <w:jc w:val="both"/>
        <w:outlineLvl w:val="9"/>
      </w:pPr>
      <w:r>
        <w:t xml:space="preserve">Nome da empresa </w:t>
      </w:r>
      <w:r>
        <w:tab/>
      </w:r>
      <w:r>
        <w:tab/>
      </w:r>
      <w:r>
        <w:tab/>
      </w:r>
      <w:r>
        <w:tab/>
        <w:t>Nome do Empregado</w:t>
      </w:r>
    </w:p>
    <w:p w:rsidR="009B76BD" w:rsidRPr="00ED042D" w:rsidRDefault="00F95FF9" w:rsidP="00FD212E">
      <w:pPr>
        <w:pStyle w:val="Ttulo10"/>
        <w:shd w:val="clear" w:color="auto" w:fill="auto"/>
        <w:spacing w:before="240" w:after="0" w:line="240" w:lineRule="auto"/>
        <w:ind w:left="567" w:hanging="567"/>
        <w:jc w:val="both"/>
        <w:outlineLvl w:val="9"/>
      </w:pPr>
      <w:r w:rsidRPr="00ED042D">
        <w:t>Testemunhas:</w:t>
      </w:r>
      <w:bookmarkEnd w:id="18"/>
    </w:p>
    <w:p w:rsidR="009B76BD" w:rsidRPr="00ED042D" w:rsidRDefault="00F95FF9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</w:pPr>
      <w:r w:rsidRPr="00ED042D">
        <w:t>Nome Legível:</w:t>
      </w:r>
      <w:r w:rsidRPr="00ED042D">
        <w:tab/>
        <w:t xml:space="preserve"> Nome Legível:</w:t>
      </w:r>
    </w:p>
    <w:p w:rsidR="009B76BD" w:rsidRPr="00ED042D" w:rsidRDefault="00F95FF9" w:rsidP="00227BCC">
      <w:pPr>
        <w:pStyle w:val="Textodocorpo20"/>
        <w:shd w:val="clear" w:color="auto" w:fill="auto"/>
        <w:spacing w:before="240" w:after="0" w:line="240" w:lineRule="auto"/>
        <w:ind w:left="567" w:hanging="567"/>
        <w:jc w:val="both"/>
        <w:rPr>
          <w:sz w:val="2"/>
          <w:szCs w:val="2"/>
        </w:rPr>
      </w:pPr>
      <w:r w:rsidRPr="00ED042D">
        <w:t>CPF/MF</w:t>
      </w:r>
    </w:p>
    <w:p w:rsidR="009B76BD" w:rsidRPr="00ED042D" w:rsidRDefault="009B76BD" w:rsidP="00227BCC">
      <w:pPr>
        <w:spacing w:before="240"/>
        <w:ind w:left="567" w:hanging="567"/>
        <w:jc w:val="both"/>
        <w:rPr>
          <w:sz w:val="2"/>
          <w:szCs w:val="2"/>
        </w:rPr>
      </w:pPr>
    </w:p>
    <w:sectPr w:rsidR="009B76BD" w:rsidRPr="00ED042D" w:rsidSect="00ED042D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A2E" w:rsidRDefault="00606A2E">
      <w:r>
        <w:separator/>
      </w:r>
    </w:p>
  </w:endnote>
  <w:endnote w:type="continuationSeparator" w:id="1">
    <w:p w:rsidR="00606A2E" w:rsidRDefault="0060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A2E" w:rsidRDefault="00606A2E"/>
  </w:footnote>
  <w:footnote w:type="continuationSeparator" w:id="1">
    <w:p w:rsidR="00606A2E" w:rsidRDefault="00606A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4812"/>
    <w:multiLevelType w:val="multilevel"/>
    <w:tmpl w:val="2F02AFD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pt-BR" w:eastAsia="pt-BR" w:bidi="pt-BR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16C68"/>
    <w:multiLevelType w:val="multilevel"/>
    <w:tmpl w:val="337A1706"/>
    <w:lvl w:ilvl="0">
      <w:start w:val="3"/>
      <w:numFmt w:val="decimal"/>
      <w:lvlText w:val="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A64ED"/>
    <w:multiLevelType w:val="multilevel"/>
    <w:tmpl w:val="48A8E892"/>
    <w:lvl w:ilvl="0">
      <w:start w:val="4"/>
      <w:numFmt w:val="decimal"/>
      <w:lvlText w:val="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56591E"/>
    <w:multiLevelType w:val="multilevel"/>
    <w:tmpl w:val="2CE82CBC"/>
    <w:lvl w:ilvl="0">
      <w:start w:val="1"/>
      <w:numFmt w:val="decimal"/>
      <w:lvlText w:val="5.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2036E3"/>
    <w:multiLevelType w:val="multilevel"/>
    <w:tmpl w:val="C94ACF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C5FA0"/>
    <w:multiLevelType w:val="multilevel"/>
    <w:tmpl w:val="783651B4"/>
    <w:lvl w:ilvl="0">
      <w:start w:val="3"/>
      <w:numFmt w:val="decimal"/>
      <w:lvlText w:val="10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B76BD"/>
    <w:rsid w:val="0004382F"/>
    <w:rsid w:val="00227BCC"/>
    <w:rsid w:val="003A4C19"/>
    <w:rsid w:val="00606A2E"/>
    <w:rsid w:val="0073157A"/>
    <w:rsid w:val="00904BEA"/>
    <w:rsid w:val="00930E24"/>
    <w:rsid w:val="009B76BD"/>
    <w:rsid w:val="00A77BBD"/>
    <w:rsid w:val="00B34B0F"/>
    <w:rsid w:val="00ED042D"/>
    <w:rsid w:val="00F95FF9"/>
    <w:rsid w:val="00FD2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4B0F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">
    <w:name w:val="Texto do corpo (2)_"/>
    <w:basedOn w:val="Fontepargpadro"/>
    <w:link w:val="Textodocorpo20"/>
    <w:rsid w:val="00B34B0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2CenturyGothic9ptNegrito">
    <w:name w:val="Texto do corpo (2) + Century Gothic;9 pt;Negrito"/>
    <w:basedOn w:val="Textodocorpo2"/>
    <w:rsid w:val="00B34B0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TimesNewRoman4pt">
    <w:name w:val="Texto do corpo (2) + Times New Roman;4 pt"/>
    <w:basedOn w:val="Textodocorpo2"/>
    <w:rsid w:val="00B34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E9E7C"/>
      <w:spacing w:val="0"/>
      <w:w w:val="100"/>
      <w:position w:val="0"/>
      <w:sz w:val="8"/>
      <w:szCs w:val="8"/>
      <w:u w:val="none"/>
      <w:lang w:val="pt-BR" w:eastAsia="pt-BR" w:bidi="pt-BR"/>
    </w:rPr>
  </w:style>
  <w:style w:type="character" w:customStyle="1" w:styleId="Textodocorpo2CenturyGothic95ptNegrito">
    <w:name w:val="Texto do corpo (2) + Century Gothic;9;5 pt;Negrito"/>
    <w:basedOn w:val="Textodocorpo2"/>
    <w:rsid w:val="00B34B0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244949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CenturyGothic95ptNegrito0">
    <w:name w:val="Texto do corpo (2) + Century Gothic;9;5 pt;Negrito"/>
    <w:basedOn w:val="Textodocorpo2"/>
    <w:rsid w:val="00B34B0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CE9E7C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95pt">
    <w:name w:val="Texto do corpo (2) + 9;5 pt"/>
    <w:basedOn w:val="Textodocorpo2"/>
    <w:rsid w:val="00B34B0F"/>
    <w:rPr>
      <w:rFonts w:ascii="Arial" w:eastAsia="Arial" w:hAnsi="Arial" w:cs="Arial"/>
      <w:b w:val="0"/>
      <w:bCs w:val="0"/>
      <w:i w:val="0"/>
      <w:iCs w:val="0"/>
      <w:smallCaps w:val="0"/>
      <w:strike w:val="0"/>
      <w:color w:val="CE9E7C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Exact">
    <w:name w:val="Texto do corpo (2) Exact"/>
    <w:basedOn w:val="Fontepargpadro"/>
    <w:rsid w:val="00B34B0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bealhoourodap">
    <w:name w:val="Cabeçalho ou rodapé_"/>
    <w:basedOn w:val="Fontepargpadro"/>
    <w:link w:val="Cabealhoourodap0"/>
    <w:rsid w:val="00B34B0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abealhoourodap1">
    <w:name w:val="Cabeçalho ou rodapé"/>
    <w:basedOn w:val="Cabealhoourodap"/>
    <w:rsid w:val="00B34B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tulo1">
    <w:name w:val="Título #1_"/>
    <w:basedOn w:val="Fontepargpadro"/>
    <w:link w:val="Ttulo10"/>
    <w:rsid w:val="00B34B0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tulo11">
    <w:name w:val="Título #1"/>
    <w:basedOn w:val="Ttulo1"/>
    <w:rsid w:val="00B34B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t-BR" w:eastAsia="pt-BR" w:bidi="pt-BR"/>
    </w:rPr>
  </w:style>
  <w:style w:type="character" w:customStyle="1" w:styleId="Textodocorpo2Negrito">
    <w:name w:val="Texto do corpo (2) + Negrito"/>
    <w:basedOn w:val="Textodocorpo2"/>
    <w:rsid w:val="00B34B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2Itlico">
    <w:name w:val="Texto do corpo (2) + Itálico"/>
    <w:basedOn w:val="Textodocorpo2"/>
    <w:rsid w:val="00B34B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2Negrito0">
    <w:name w:val="Texto do corpo (2) + Negrito"/>
    <w:basedOn w:val="Textodocorpo2"/>
    <w:rsid w:val="00B34B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t-BR" w:eastAsia="pt-BR" w:bidi="pt-BR"/>
    </w:rPr>
  </w:style>
  <w:style w:type="character" w:customStyle="1" w:styleId="Textodocorpo21">
    <w:name w:val="Texto do corpo (2)"/>
    <w:basedOn w:val="Textodocorpo2"/>
    <w:rsid w:val="00B34B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t-BR" w:eastAsia="pt-BR" w:bidi="pt-BR"/>
    </w:rPr>
  </w:style>
  <w:style w:type="paragraph" w:customStyle="1" w:styleId="Textodocorpo20">
    <w:name w:val="Texto do corpo (2)"/>
    <w:basedOn w:val="Normal"/>
    <w:link w:val="Textodocorpo2"/>
    <w:rsid w:val="00B34B0F"/>
    <w:pPr>
      <w:shd w:val="clear" w:color="auto" w:fill="FFFFFF"/>
      <w:spacing w:before="580" w:after="580" w:line="264" w:lineRule="exact"/>
      <w:ind w:hanging="280"/>
    </w:pPr>
    <w:rPr>
      <w:rFonts w:ascii="Arial" w:eastAsia="Arial" w:hAnsi="Arial" w:cs="Arial"/>
      <w:sz w:val="20"/>
      <w:szCs w:val="20"/>
    </w:rPr>
  </w:style>
  <w:style w:type="paragraph" w:customStyle="1" w:styleId="Cabealhoourodap0">
    <w:name w:val="Cabeçalho ou rodapé"/>
    <w:basedOn w:val="Normal"/>
    <w:link w:val="Cabealhoourodap"/>
    <w:rsid w:val="00B34B0F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tulo10">
    <w:name w:val="Título #1"/>
    <w:basedOn w:val="Normal"/>
    <w:link w:val="Ttulo1"/>
    <w:rsid w:val="00B34B0F"/>
    <w:pPr>
      <w:shd w:val="clear" w:color="auto" w:fill="FFFFFF"/>
      <w:spacing w:before="720" w:after="580"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4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42D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ED04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042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2CenturyGothic9ptNegrito">
    <w:name w:val="Texto do corpo (2) + Century Gothic;9 pt;Negrito"/>
    <w:basedOn w:val="Textodocorp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TimesNewRoman4pt">
    <w:name w:val="Texto do corpo (2) + Times New Roman;4 pt"/>
    <w:basedOn w:val="Textodocorp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E9E7C"/>
      <w:spacing w:val="0"/>
      <w:w w:val="100"/>
      <w:position w:val="0"/>
      <w:sz w:val="8"/>
      <w:szCs w:val="8"/>
      <w:u w:val="none"/>
      <w:lang w:val="pt-BR" w:eastAsia="pt-BR" w:bidi="pt-BR"/>
    </w:rPr>
  </w:style>
  <w:style w:type="character" w:customStyle="1" w:styleId="Textodocorpo2CenturyGothic95ptNegrito">
    <w:name w:val="Texto do corpo (2) + Century Gothic;9;5 pt;Negrito"/>
    <w:basedOn w:val="Textodocorp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244949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CenturyGothic95ptNegrito0">
    <w:name w:val="Texto do corpo (2) + Century Gothic;9;5 pt;Negrito"/>
    <w:basedOn w:val="Textodocorp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CE9E7C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95pt">
    <w:name w:val="Texto do corpo (2) + 9;5 pt"/>
    <w:basedOn w:val="Textodocorpo2"/>
    <w:rPr>
      <w:rFonts w:ascii="Arial" w:eastAsia="Arial" w:hAnsi="Arial" w:cs="Arial"/>
      <w:b w:val="0"/>
      <w:bCs w:val="0"/>
      <w:i w:val="0"/>
      <w:iCs w:val="0"/>
      <w:smallCaps w:val="0"/>
      <w:strike w:val="0"/>
      <w:color w:val="CE9E7C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Exact">
    <w:name w:val="Texto do corpo (2) Exact"/>
    <w:basedOn w:val="Fontepargpadro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bealhoourodap">
    <w:name w:val="Cabeçalho ou rodapé_"/>
    <w:basedOn w:val="Fontepargpadro"/>
    <w:link w:val="Cabealhoourodap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abealhoourodap1">
    <w:name w:val="Cabeçalho ou rodapé"/>
    <w:basedOn w:val="Cabealhoourodap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tulo1">
    <w:name w:val="Título #1_"/>
    <w:basedOn w:val="Fontepargpadro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tulo11">
    <w:name w:val="Título #1"/>
    <w:basedOn w:val="Ttulo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t-BR" w:eastAsia="pt-BR" w:bidi="pt-BR"/>
    </w:rPr>
  </w:style>
  <w:style w:type="character" w:customStyle="1" w:styleId="Textodocorpo2Negrito">
    <w:name w:val="Texto do corpo (2) + Negrito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2Itlico">
    <w:name w:val="Texto do corpo (2) + Itálico"/>
    <w:basedOn w:val="Textodocorpo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2Negrito0">
    <w:name w:val="Texto do corpo (2) + Negrito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t-BR" w:eastAsia="pt-BR" w:bidi="pt-BR"/>
    </w:rPr>
  </w:style>
  <w:style w:type="character" w:customStyle="1" w:styleId="Textodocorpo21">
    <w:name w:val="Texto do corpo (2)"/>
    <w:basedOn w:val="Textodocorp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t-BR" w:eastAsia="pt-BR" w:bidi="pt-BR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580" w:after="580" w:line="264" w:lineRule="exact"/>
      <w:ind w:hanging="280"/>
    </w:pPr>
    <w:rPr>
      <w:rFonts w:ascii="Arial" w:eastAsia="Arial" w:hAnsi="Arial" w:cs="Arial"/>
      <w:sz w:val="20"/>
      <w:szCs w:val="20"/>
    </w:rPr>
  </w:style>
  <w:style w:type="paragraph" w:customStyle="1" w:styleId="Cabealhoourodap0">
    <w:name w:val="Cabeçalho ou rodapé"/>
    <w:basedOn w:val="Normal"/>
    <w:link w:val="Cabealhoourodap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720" w:after="580"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4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42D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ED04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042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2182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ThadeuLobo</dc:creator>
  <cp:lastModifiedBy>jueli</cp:lastModifiedBy>
  <cp:revision>5</cp:revision>
  <dcterms:created xsi:type="dcterms:W3CDTF">2018-02-07T17:42:00Z</dcterms:created>
  <dcterms:modified xsi:type="dcterms:W3CDTF">2018-12-06T15:00:00Z</dcterms:modified>
</cp:coreProperties>
</file>