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88" w:rsidRDefault="00CD7600" w:rsidP="00CD7600">
      <w:pPr>
        <w:spacing w:after="0"/>
      </w:pPr>
      <w:r>
        <w:t xml:space="preserve">Diadema, 23 de </w:t>
      </w:r>
      <w:proofErr w:type="gramStart"/>
      <w:r>
        <w:t>Março</w:t>
      </w:r>
      <w:proofErr w:type="gramEnd"/>
      <w:r>
        <w:t xml:space="preserve"> de 2.019</w:t>
      </w:r>
    </w:p>
    <w:p w:rsidR="00CD7600" w:rsidRDefault="00CD7600" w:rsidP="00CD7600">
      <w:pPr>
        <w:spacing w:after="0"/>
      </w:pPr>
    </w:p>
    <w:p w:rsidR="00CD7600" w:rsidRDefault="00CD7600" w:rsidP="00CD7600">
      <w:pPr>
        <w:spacing w:after="0"/>
      </w:pPr>
    </w:p>
    <w:p w:rsidR="00454388" w:rsidRDefault="00454388" w:rsidP="00CD7600">
      <w:pPr>
        <w:spacing w:after="0"/>
      </w:pPr>
      <w:r>
        <w:t xml:space="preserve">Como todos estão acompanhando, a pandemia de </w:t>
      </w:r>
      <w:proofErr w:type="spellStart"/>
      <w:r>
        <w:t>Coronavírus</w:t>
      </w:r>
      <w:proofErr w:type="spellEnd"/>
      <w:r>
        <w:t xml:space="preserve"> está avançando em todo o mundo e ganhando força aqui no Brasil. Assim, preocupados com a saúde e bem-estar de todos, a partir de </w:t>
      </w:r>
      <w:r w:rsidR="00CD7600">
        <w:t>segunda feira (23</w:t>
      </w:r>
      <w:r>
        <w:t xml:space="preserve">/03) </w:t>
      </w:r>
      <w:r w:rsidR="000D2948">
        <w:t xml:space="preserve">ás 12:00 </w:t>
      </w:r>
      <w:r>
        <w:t xml:space="preserve">implantaremos para os </w:t>
      </w:r>
      <w:proofErr w:type="gramStart"/>
      <w:r>
        <w:t>funcionários  o</w:t>
      </w:r>
      <w:proofErr w:type="gramEnd"/>
      <w:r>
        <w:t xml:space="preserve"> sistema de </w:t>
      </w:r>
      <w:proofErr w:type="spellStart"/>
      <w:r>
        <w:t>teletrabalho</w:t>
      </w:r>
      <w:proofErr w:type="spellEnd"/>
      <w:r>
        <w:t>, acatando a termos de orientação feita pelo próprio Tribunal Superior do Trabalho, em comunicado divulgado nesta data pela Secretaria de Comunicação daquele órgão.</w:t>
      </w:r>
    </w:p>
    <w:p w:rsidR="008B37A7" w:rsidRDefault="00454388" w:rsidP="00CD7600">
      <w:pPr>
        <w:spacing w:after="0"/>
      </w:pPr>
      <w:r>
        <w:t>Referida modalidade de trabalho “</w:t>
      </w:r>
      <w:proofErr w:type="spellStart"/>
      <w:r>
        <w:t>teletrabalho</w:t>
      </w:r>
      <w:proofErr w:type="spellEnd"/>
      <w:r>
        <w:t>” será adotada em caráter temporário e emergencial e objetiva evitar a aglomeração de pessoas, sendo definida como “a prestação de serviços preponderantemente fora das dependências da empresa” com a utilização de tecnologias de informação e de comunicação que, por sua natureza, não se constituam como trabalho externo e está prevista ano artigo 75-C da Consolidação das Leis do Trabalho.</w:t>
      </w:r>
    </w:p>
    <w:p w:rsidR="00454388" w:rsidRDefault="00454388" w:rsidP="00CD7600">
      <w:pPr>
        <w:spacing w:after="0"/>
      </w:pPr>
      <w:r>
        <w:t>Recomendamos que durante a prestação de serviços o profissional que estiver trabalhando de forma remota, observe as seguintes recomendações:</w:t>
      </w:r>
    </w:p>
    <w:p w:rsidR="00454388" w:rsidRDefault="00454388" w:rsidP="00CD7600">
      <w:pPr>
        <w:spacing w:after="0"/>
      </w:pPr>
      <w:r>
        <w:t>• Leve todos os pertences necessários para realizar seu trabalho de forma remota;</w:t>
      </w:r>
    </w:p>
    <w:p w:rsidR="00454388" w:rsidRDefault="00454388" w:rsidP="00CD7600">
      <w:pPr>
        <w:spacing w:after="0"/>
      </w:pPr>
      <w:r>
        <w:t>• Identifique um espaço no qual possa realizar suas atividades sem distrações;</w:t>
      </w:r>
    </w:p>
    <w:p w:rsidR="00454388" w:rsidRDefault="00454388" w:rsidP="00CD7600">
      <w:pPr>
        <w:spacing w:after="0"/>
      </w:pPr>
      <w:r>
        <w:t>• Elabore lista de tarefas, organizando sua rotina em blocos concentrados de trabalho e faça pausas constantes;</w:t>
      </w:r>
    </w:p>
    <w:p w:rsidR="00454388" w:rsidRDefault="00454388" w:rsidP="00CD7600">
      <w:pPr>
        <w:spacing w:after="0"/>
      </w:pPr>
      <w:r>
        <w:t>• Mantenha o local onde estiver trabalhando sempre organizado;</w:t>
      </w:r>
    </w:p>
    <w:p w:rsidR="00454388" w:rsidRDefault="00454388" w:rsidP="00CD7600">
      <w:pPr>
        <w:spacing w:after="0"/>
      </w:pPr>
      <w:r>
        <w:t>• Lembre-se que fora do ambiente de trabalho você deve tomar cuidado ao tratar de assuntos sigilosos da empresa, assim, proteja seus equipamentos de trabalho e adote cuidados preventivos para que não sejam danificados/furtados;</w:t>
      </w:r>
    </w:p>
    <w:p w:rsidR="00454388" w:rsidRDefault="00454388" w:rsidP="00CD7600">
      <w:pPr>
        <w:spacing w:after="0"/>
      </w:pPr>
      <w:proofErr w:type="gramStart"/>
      <w:r>
        <w:t>• Procure</w:t>
      </w:r>
      <w:proofErr w:type="gramEnd"/>
      <w:r>
        <w:t xml:space="preserve"> cumprir suas tarefas ao longo da jornada contratual de trabalho, porém, caso seja imprescindível a prorrogação da mesma, solicite autorização ao gestor de sua área;</w:t>
      </w:r>
    </w:p>
    <w:p w:rsidR="00454388" w:rsidRDefault="00454388" w:rsidP="00CD7600">
      <w:pPr>
        <w:spacing w:after="0"/>
      </w:pPr>
      <w:r>
        <w:t>• Efetue as anotações da jornada na forma usual;</w:t>
      </w:r>
    </w:p>
    <w:p w:rsidR="00454388" w:rsidRDefault="00454388" w:rsidP="00CD7600">
      <w:pPr>
        <w:spacing w:after="0"/>
      </w:pPr>
      <w:r>
        <w:t xml:space="preserve">• Em caso de dúvidas ou de reportar alguma condição sobre o </w:t>
      </w:r>
      <w:proofErr w:type="spellStart"/>
      <w:r>
        <w:t>Coronavírus</w:t>
      </w:r>
      <w:proofErr w:type="spellEnd"/>
      <w:r>
        <w:t xml:space="preserve"> e seus sintomas ou outras doenças, comunicar o fato ineditamente ao Departamento de Recursos Humanos da Empresa, pelo e-mail: (preencher e-mail).</w:t>
      </w:r>
    </w:p>
    <w:p w:rsidR="00454388" w:rsidRDefault="00454388" w:rsidP="00CD7600">
      <w:pPr>
        <w:spacing w:after="0"/>
      </w:pPr>
      <w:r>
        <w:t>Neste momento de grande expectativa e incertezas, precisamos reforçar ainda mais o nosso espírito de equipe e ajudarmos uns aos outros, assim, contamos com sua tolerância e colaboração. Essa medida é adotada em consonância com as recomendações de órgãos públicos e autoridades de saúde e será válida por tempo indeterminado. Cuidaremos de manter-lhe informado acerca de novas medidas que venham a ser adotadas.</w:t>
      </w:r>
    </w:p>
    <w:p w:rsidR="00454388" w:rsidRDefault="00454388" w:rsidP="00CD7600">
      <w:pPr>
        <w:spacing w:after="0"/>
      </w:pPr>
      <w:r>
        <w:t>Recomendamos muita cautela no cuidado com a sua saúde. Assim, durante este período reforçamos que pratique as recomendações de prevenção e evite locais com aglomeração de pessoas.</w:t>
      </w:r>
    </w:p>
    <w:p w:rsidR="00454388" w:rsidRDefault="00454388" w:rsidP="00CD7600">
      <w:pPr>
        <w:spacing w:after="0"/>
      </w:pPr>
    </w:p>
    <w:p w:rsidR="00454388" w:rsidRDefault="00454388" w:rsidP="00CD7600">
      <w:pPr>
        <w:spacing w:after="0"/>
      </w:pPr>
      <w:bookmarkStart w:id="0" w:name="_GoBack"/>
      <w:bookmarkEnd w:id="0"/>
    </w:p>
    <w:sectPr w:rsidR="00454388" w:rsidSect="00CD7600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88"/>
    <w:rsid w:val="000D2948"/>
    <w:rsid w:val="00454388"/>
    <w:rsid w:val="008B37A7"/>
    <w:rsid w:val="00CD7600"/>
    <w:rsid w:val="00E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A57E"/>
  <w15:docId w15:val="{2B330D04-4E54-448B-8B09-E3794F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ivonete novato</cp:lastModifiedBy>
  <cp:revision>4</cp:revision>
  <cp:lastPrinted>2020-03-23T13:09:00Z</cp:lastPrinted>
  <dcterms:created xsi:type="dcterms:W3CDTF">2020-03-23T11:55:00Z</dcterms:created>
  <dcterms:modified xsi:type="dcterms:W3CDTF">2020-03-23T13:09:00Z</dcterms:modified>
</cp:coreProperties>
</file>